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8DD2" w14:textId="77777777" w:rsidR="00A221BC" w:rsidRPr="00C86D07" w:rsidRDefault="00A221BC" w:rsidP="00C86D07">
      <w:pPr>
        <w:pStyle w:val="a9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14:paraId="301C5DB9" w14:textId="77777777" w:rsidR="00A221BC" w:rsidRPr="00C86D07" w:rsidRDefault="00A221BC" w:rsidP="00C86D07">
      <w:pPr>
        <w:pStyle w:val="a9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C86D07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 что обратились в нашу компанию и надеемся видеть Вас в числе наших клиентов.</w:t>
      </w:r>
    </w:p>
    <w:p w14:paraId="4B445108" w14:textId="77777777" w:rsidR="00A221BC" w:rsidRPr="00C86D07" w:rsidRDefault="00A221BC" w:rsidP="00C86D07">
      <w:pPr>
        <w:spacing w:after="120" w:line="240" w:lineRule="auto"/>
        <w:ind w:firstLine="284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Для точного формирования цены под Ваш запрос, и получения рекомендации специалистов о возможных вариантах снижения стоимости, рекомендуем Вам заполнить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наибольшее количество параметров и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 подробнее описать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Ваш запрос. А также подкрепить к брифу фотографии, которые нам помогу более точно сформировать для Вас предложение.</w:t>
      </w:r>
    </w:p>
    <w:p w14:paraId="16E57D0C" w14:textId="77777777" w:rsidR="00A221BC" w:rsidRPr="00C86D07" w:rsidRDefault="00A221BC" w:rsidP="00C86D07">
      <w:pPr>
        <w:spacing w:after="240" w:line="240" w:lineRule="auto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C86D07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технического задания</w:t>
      </w:r>
      <w:r w:rsidR="00C86D07">
        <w:rPr>
          <w:rFonts w:ascii="Arial" w:hAnsi="Arial" w:cs="Arial"/>
          <w:b/>
          <w:bCs/>
          <w:color w:val="656565"/>
          <w:sz w:val="20"/>
          <w:szCs w:val="20"/>
        </w:rPr>
        <w:t>.</w:t>
      </w:r>
    </w:p>
    <w:p w14:paraId="7CFAE05D" w14:textId="77777777" w:rsidR="00A221BC" w:rsidRPr="00C86D07" w:rsidRDefault="004C405B" w:rsidP="00C86D07">
      <w:pPr>
        <w:spacing w:after="0" w:line="240" w:lineRule="auto"/>
        <w:rPr>
          <w:rFonts w:ascii="Arial" w:hAnsi="Arial" w:cs="Arial"/>
          <w:b/>
          <w:bCs/>
          <w:caps/>
          <w:color w:val="E9624C"/>
          <w:sz w:val="20"/>
          <w:szCs w:val="20"/>
        </w:rPr>
      </w:pPr>
      <w:r w:rsidRPr="00C86D07">
        <w:rPr>
          <w:rFonts w:ascii="Arial" w:hAnsi="Arial" w:cs="Arial"/>
          <w:b/>
          <w:bCs/>
          <w:caps/>
          <w:color w:val="E9624C"/>
          <w:sz w:val="20"/>
          <w:szCs w:val="20"/>
        </w:rPr>
        <w:t>Контактные данные</w:t>
      </w: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48B070BD" w14:textId="77777777" w:rsidTr="00C86D07">
        <w:trPr>
          <w:trHeight w:val="397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7E5A07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Компания Заказчик: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</w:tcPr>
          <w:p w14:paraId="6D509D53" w14:textId="77777777" w:rsidR="004B6304" w:rsidRPr="00C86D07" w:rsidRDefault="004B6304" w:rsidP="004C405B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6F27AB0F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33E1D89B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Ответственное лицо с должностью: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7A3F72E5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5BE6CA21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5FDA3FA1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Адрес: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52C7F3F4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25CADDB7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3FE542CF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Телефон с кодом города: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5940CB7A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7C204025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72A87983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Факс: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444A9418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3F78DE2A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C49CD10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proofErr w:type="spellStart"/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e-mail</w:t>
            </w:r>
            <w:proofErr w:type="spellEnd"/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:</w:t>
            </w:r>
          </w:p>
        </w:tc>
        <w:tc>
          <w:tcPr>
            <w:tcW w:w="7512" w:type="dxa"/>
            <w:tcBorders>
              <w:bottom w:val="single" w:sz="12" w:space="0" w:color="auto"/>
              <w:right w:val="single" w:sz="12" w:space="0" w:color="auto"/>
            </w:tcBorders>
          </w:tcPr>
          <w:p w14:paraId="364CE84F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1AEFC554" w14:textId="77777777" w:rsidR="004C405B" w:rsidRPr="00C86D07" w:rsidRDefault="004C405B" w:rsidP="00C86D07">
      <w:pPr>
        <w:spacing w:after="240" w:line="240" w:lineRule="atLeast"/>
        <w:ind w:right="142"/>
        <w:rPr>
          <w:rFonts w:ascii="Arial" w:hAnsi="Arial" w:cs="Arial"/>
          <w:color w:val="656565"/>
          <w:sz w:val="20"/>
          <w:szCs w:val="20"/>
        </w:rPr>
      </w:pP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472E9B7A" w14:textId="77777777" w:rsidTr="00C86D07">
        <w:trPr>
          <w:trHeight w:val="5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71F9B5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Подчеркнуть интересующее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859EEC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color w:val="656565"/>
                <w:sz w:val="20"/>
                <w:szCs w:val="20"/>
              </w:rPr>
              <w:t>Изготовление оборудования/Автоматизация/Ремонт/Приобретение продукции</w:t>
            </w:r>
          </w:p>
        </w:tc>
      </w:tr>
      <w:tr w:rsidR="00C86D07" w:rsidRPr="00C86D07" w14:paraId="0D0161CC" w14:textId="77777777" w:rsidTr="00C86D07">
        <w:trPr>
          <w:trHeight w:val="366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620F65B2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Суть запроса</w:t>
            </w:r>
          </w:p>
        </w:tc>
        <w:tc>
          <w:tcPr>
            <w:tcW w:w="7512" w:type="dxa"/>
            <w:tcBorders>
              <w:right w:val="single" w:sz="12" w:space="0" w:color="auto"/>
            </w:tcBorders>
            <w:vAlign w:val="center"/>
          </w:tcPr>
          <w:p w14:paraId="03BD375B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09118A62" w14:textId="77777777" w:rsidR="004C405B" w:rsidRPr="00C86D07" w:rsidRDefault="004C405B" w:rsidP="00A221BC">
      <w:pPr>
        <w:spacing w:after="0" w:line="240" w:lineRule="atLeast"/>
        <w:ind w:right="141"/>
        <w:jc w:val="center"/>
        <w:rPr>
          <w:rFonts w:ascii="Arial" w:hAnsi="Arial" w:cs="Arial"/>
          <w:b/>
          <w:color w:val="656565"/>
          <w:sz w:val="20"/>
          <w:szCs w:val="20"/>
        </w:rPr>
      </w:pPr>
    </w:p>
    <w:p w14:paraId="00F678B8" w14:textId="77777777" w:rsidR="004C405B" w:rsidRPr="00C86D07" w:rsidRDefault="004C405B" w:rsidP="00C86D07">
      <w:pPr>
        <w:spacing w:after="120" w:line="240" w:lineRule="atLeast"/>
        <w:ind w:right="142"/>
        <w:jc w:val="center"/>
        <w:rPr>
          <w:rFonts w:ascii="Arial" w:hAnsi="Arial" w:cs="Arial"/>
          <w:b/>
          <w:color w:val="656565"/>
          <w:sz w:val="20"/>
          <w:szCs w:val="20"/>
        </w:rPr>
      </w:pPr>
      <w:r w:rsidRPr="00C86D07">
        <w:rPr>
          <w:rFonts w:ascii="Arial" w:hAnsi="Arial" w:cs="Arial"/>
          <w:b/>
          <w:color w:val="656565"/>
          <w:sz w:val="20"/>
          <w:szCs w:val="20"/>
        </w:rPr>
        <w:t>Опросные листы на продукцию, изготавливаемую компанией, можно получить на сайте в соответствующих карточках товара, либо через специалистов компании</w:t>
      </w:r>
    </w:p>
    <w:p w14:paraId="0A81D748" w14:textId="0C778841" w:rsidR="00A221BC" w:rsidRPr="00C86D07" w:rsidRDefault="00A221BC" w:rsidP="00A221BC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РБ, 223053, Минский р-н, д. </w:t>
      </w:r>
      <w:proofErr w:type="spellStart"/>
      <w:r w:rsidRPr="00C86D07">
        <w:rPr>
          <w:rFonts w:ascii="Arial" w:hAnsi="Arial" w:cs="Arial"/>
          <w:color w:val="656565"/>
          <w:sz w:val="20"/>
          <w:szCs w:val="20"/>
        </w:rPr>
        <w:t>Валерьяново</w:t>
      </w:r>
      <w:proofErr w:type="spellEnd"/>
      <w:r w:rsidRPr="00C86D07">
        <w:rPr>
          <w:rFonts w:ascii="Arial" w:hAnsi="Arial" w:cs="Arial"/>
          <w:color w:val="656565"/>
          <w:sz w:val="20"/>
          <w:szCs w:val="20"/>
        </w:rPr>
        <w:t xml:space="preserve">, ул. Логойская,19. тел./факс </w:t>
      </w:r>
      <w:r w:rsidR="00AD6514" w:rsidRPr="00AD6514">
        <w:rPr>
          <w:rFonts w:ascii="Arial" w:hAnsi="Arial" w:cs="Arial"/>
          <w:color w:val="656565"/>
          <w:sz w:val="20"/>
          <w:szCs w:val="20"/>
        </w:rPr>
        <w:t>+375-17-510-95-87</w:t>
      </w:r>
    </w:p>
    <w:p w14:paraId="322C8D9F" w14:textId="7CEFE5FE" w:rsidR="00A221BC" w:rsidRPr="00AD6514" w:rsidRDefault="00A221BC" w:rsidP="004C405B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  <w:lang w:val="en-US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УНП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 xml:space="preserve"> 100387745      </w:t>
      </w:r>
      <w:r w:rsidRPr="00C86D07">
        <w:rPr>
          <w:rFonts w:ascii="Arial" w:hAnsi="Arial" w:cs="Arial"/>
          <w:color w:val="656565"/>
          <w:sz w:val="20"/>
          <w:szCs w:val="20"/>
        </w:rPr>
        <w:t>ОКПО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 xml:space="preserve"> </w:t>
      </w:r>
      <w:proofErr w:type="gramStart"/>
      <w:r w:rsidRPr="00AD6514">
        <w:rPr>
          <w:rFonts w:ascii="Arial" w:hAnsi="Arial" w:cs="Arial"/>
          <w:color w:val="656565"/>
          <w:sz w:val="20"/>
          <w:szCs w:val="20"/>
          <w:lang w:val="en-US"/>
        </w:rPr>
        <w:t xml:space="preserve">14594635  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www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  <w:proofErr w:type="gramEnd"/>
      <w:r w:rsidRPr="00AD6514">
        <w:rPr>
          <w:rFonts w:ascii="Arial" w:hAnsi="Arial" w:cs="Arial"/>
          <w:color w:val="656565"/>
          <w:sz w:val="20"/>
          <w:szCs w:val="20"/>
          <w:lang w:val="en-US"/>
        </w:rPr>
        <w:t xml:space="preserve"> 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 w:rsidRPr="00AD6514">
        <w:rPr>
          <w:rFonts w:ascii="Arial" w:hAnsi="Arial" w:cs="Arial"/>
          <w:bCs/>
          <w:color w:val="656565"/>
          <w:sz w:val="20"/>
          <w:szCs w:val="20"/>
          <w:lang w:val="en-US"/>
        </w:rPr>
        <w:t>-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 xml:space="preserve">: </w:t>
      </w:r>
      <w:r w:rsidR="00AD6514">
        <w:rPr>
          <w:rFonts w:ascii="Arial" w:hAnsi="Arial" w:cs="Arial"/>
          <w:color w:val="656565"/>
          <w:sz w:val="20"/>
          <w:szCs w:val="20"/>
          <w:lang w:val="en-US"/>
        </w:rPr>
        <w:t>sales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>@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AD6514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14:paraId="7241CF08" w14:textId="77777777" w:rsidR="00BD02AA" w:rsidRPr="00AD6514" w:rsidRDefault="00BD02AA">
      <w:pPr>
        <w:rPr>
          <w:rFonts w:ascii="Arial" w:hAnsi="Arial" w:cs="Arial"/>
          <w:color w:val="656565"/>
          <w:sz w:val="20"/>
          <w:szCs w:val="20"/>
          <w:lang w:val="en-US"/>
        </w:rPr>
      </w:pPr>
    </w:p>
    <w:sectPr w:rsidR="00BD02AA" w:rsidRPr="00AD6514" w:rsidSect="00C86D07">
      <w:headerReference w:type="default" r:id="rId6"/>
      <w:footerReference w:type="default" r:id="rId7"/>
      <w:pgSz w:w="11906" w:h="16838"/>
      <w:pgMar w:top="1672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5B054" w14:textId="77777777" w:rsidR="00C67939" w:rsidRDefault="00C67939" w:rsidP="00A221BC">
      <w:pPr>
        <w:spacing w:after="0" w:line="240" w:lineRule="auto"/>
      </w:pPr>
      <w:r>
        <w:separator/>
      </w:r>
    </w:p>
  </w:endnote>
  <w:endnote w:type="continuationSeparator" w:id="0">
    <w:p w14:paraId="75664324" w14:textId="77777777" w:rsidR="00C67939" w:rsidRDefault="00C67939" w:rsidP="00A2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ExtraBold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D590" w14:textId="77777777" w:rsidR="00C86D07" w:rsidRDefault="00C86D07" w:rsidP="00C86D07">
    <w:pPr>
      <w:pStyle w:val="a5"/>
      <w:tabs>
        <w:tab w:val="clear" w:pos="4677"/>
        <w:tab w:val="clear" w:pos="9355"/>
        <w:tab w:val="left" w:pos="1752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66DF3E" wp14:editId="568EEE7E">
          <wp:simplePos x="0" y="0"/>
          <wp:positionH relativeFrom="column">
            <wp:posOffset>6071870</wp:posOffset>
          </wp:positionH>
          <wp:positionV relativeFrom="paragraph">
            <wp:posOffset>-187912</wp:posOffset>
          </wp:positionV>
          <wp:extent cx="837565" cy="971550"/>
          <wp:effectExtent l="0" t="0" r="63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A4EA94" w14:textId="77777777" w:rsidR="00C86D07" w:rsidRDefault="00C86D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D3538" w14:textId="77777777" w:rsidR="00C67939" w:rsidRDefault="00C67939" w:rsidP="00A221BC">
      <w:pPr>
        <w:spacing w:after="0" w:line="240" w:lineRule="auto"/>
      </w:pPr>
      <w:r>
        <w:separator/>
      </w:r>
    </w:p>
  </w:footnote>
  <w:footnote w:type="continuationSeparator" w:id="0">
    <w:p w14:paraId="675A7F3A" w14:textId="77777777" w:rsidR="00C67939" w:rsidRDefault="00C67939" w:rsidP="00A22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80D1" w14:textId="77777777" w:rsidR="00A221BC" w:rsidRPr="00C86D07" w:rsidRDefault="00C86D07" w:rsidP="00C86D07">
    <w:pPr>
      <w:pStyle w:val="a3"/>
      <w:tabs>
        <w:tab w:val="center" w:pos="4819"/>
        <w:tab w:val="right" w:pos="9638"/>
      </w:tabs>
      <w:rPr>
        <w:rFonts w:ascii="Open Sans ExtraBold" w:hAnsi="Open Sans ExtraBold" w:cs="Open Sans ExtraBold"/>
        <w:color w:val="FFFFFF" w:themeColor="background1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4C1D377" wp14:editId="5ADA57CB">
          <wp:simplePos x="0" y="0"/>
          <wp:positionH relativeFrom="column">
            <wp:posOffset>-655828</wp:posOffset>
          </wp:positionH>
          <wp:positionV relativeFrom="paragraph">
            <wp:posOffset>-441960</wp:posOffset>
          </wp:positionV>
          <wp:extent cx="7559675" cy="962660"/>
          <wp:effectExtent l="0" t="0" r="3175" b="889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FCD"/>
    <w:rsid w:val="00475FCD"/>
    <w:rsid w:val="004B6304"/>
    <w:rsid w:val="004C405B"/>
    <w:rsid w:val="005133C5"/>
    <w:rsid w:val="0055553E"/>
    <w:rsid w:val="006F4CF5"/>
    <w:rsid w:val="00A221BC"/>
    <w:rsid w:val="00A44CA2"/>
    <w:rsid w:val="00AD6514"/>
    <w:rsid w:val="00BC644C"/>
    <w:rsid w:val="00BD02AA"/>
    <w:rsid w:val="00C67939"/>
    <w:rsid w:val="00C8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92AE1"/>
  <w15:docId w15:val="{A689264F-FD95-439C-A0AC-CD1FF502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1B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1BC"/>
  </w:style>
  <w:style w:type="paragraph" w:styleId="a5">
    <w:name w:val="footer"/>
    <w:basedOn w:val="a"/>
    <w:link w:val="a6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1BC"/>
  </w:style>
  <w:style w:type="paragraph" w:styleId="a7">
    <w:name w:val="Balloon Text"/>
    <w:basedOn w:val="a"/>
    <w:link w:val="a8"/>
    <w:uiPriority w:val="99"/>
    <w:semiHidden/>
    <w:unhideWhenUsed/>
    <w:rsid w:val="00A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1B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rsid w:val="00A221BC"/>
    <w:pPr>
      <w:spacing w:after="0" w:line="240" w:lineRule="auto"/>
      <w:jc w:val="center"/>
    </w:pPr>
    <w:rPr>
      <w:rFonts w:cs="Times New Roman"/>
      <w:b/>
      <w:bCs/>
      <w:sz w:val="28"/>
      <w:szCs w:val="28"/>
    </w:rPr>
  </w:style>
  <w:style w:type="character" w:customStyle="1" w:styleId="aa">
    <w:name w:val="Заголовок Знак"/>
    <w:basedOn w:val="a0"/>
    <w:link w:val="a9"/>
    <w:uiPriority w:val="99"/>
    <w:rsid w:val="00A221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uiPriority w:val="99"/>
    <w:qFormat/>
    <w:rsid w:val="004B63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Шемет Наталия Олеговна</dc:creator>
  <cp:keywords/>
  <dc:description/>
  <cp:lastModifiedBy>Наталья</cp:lastModifiedBy>
  <cp:revision>10</cp:revision>
  <dcterms:created xsi:type="dcterms:W3CDTF">2019-02-18T07:33:00Z</dcterms:created>
  <dcterms:modified xsi:type="dcterms:W3CDTF">2023-02-23T20:19:00Z</dcterms:modified>
</cp:coreProperties>
</file>